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40"/>
      </w:tblGrid>
      <w:tr w:rsidR="00E92DB6" w:rsidTr="001A6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92DB6" w:rsidRDefault="00E92DB6" w:rsidP="001A64F6">
            <w:pPr>
              <w:widowControl w:val="0"/>
              <w:autoSpaceDE w:val="0"/>
              <w:autoSpaceDN w:val="0"/>
              <w:adjustRightInd w:val="0"/>
              <w:spacing w:before="57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  <w:p w:rsidR="00E92DB6" w:rsidRDefault="00E92DB6" w:rsidP="001A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распоряжению аттестационной комиссии Отраслевая территориальная комиссия Северо-Западного 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Ростехнадзора</w:t>
            </w:r>
            <w:proofErr w:type="spellEnd"/>
          </w:p>
          <w:p w:rsidR="00E92DB6" w:rsidRDefault="00E92DB6" w:rsidP="001A64F6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23 июля 2026 №________________</w:t>
            </w:r>
          </w:p>
        </w:tc>
      </w:tr>
      <w:tr w:rsidR="00E92DB6" w:rsidTr="001A6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92DB6" w:rsidRDefault="00E92DB6" w:rsidP="001A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23 июля 2026.</w:t>
            </w:r>
          </w:p>
        </w:tc>
      </w:tr>
      <w:tr w:rsidR="00E92DB6" w:rsidTr="001A6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59"/>
              <w:gridCol w:w="3801"/>
              <w:gridCol w:w="3000"/>
              <w:gridCol w:w="3400"/>
              <w:gridCol w:w="3200"/>
              <w:gridCol w:w="1400"/>
            </w:tblGrid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БУ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“ВОЛОГОДСКИЙ ЦЕНТР ПОМОЩИ ДЕТЯМ, ОСТАВШИМСЯ БЕЗ ПОПЕЧЕНИЯ РОДИТЕЛЕЙ, № 1”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Александров Валерий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ОВ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ДО “СЯМЖЕНСКАЯ ДШИ”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Аникина Нина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МАДОУ № 115 “АКВАРЕЛЬ”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Балаева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Надежда Михайловна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АХР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905E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“ХАРОВСКАЯ СОШ №2”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Борисенкова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Ирина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внеклассной работе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ОАО ПТФ “МЕДТЕХНИКА”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Брызгалов Андрей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Брызгалов А.Н.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Брызгалов Андрей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МОУ “СОШ № 39”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Воробьев Алексей Германович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обслуживанию зданий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“СЕВЕР КЛИМАТ”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Гадаев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Руслан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Нурдиевич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7704EB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МАДОУ “ДЕТСКИЙ САД № 108 “ГНЁЗДЫШКО”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Грибова Людмила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АХР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905E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Сивков Алексей Олегович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Гусаров Владимир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комплексному обслуживанию и ремонту зданий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7704EB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БУК СМО “СОКОЛЬСКИЙ МУЗЕЙ”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Давидчук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Марина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“РТС”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Дружинин Роман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“ВОЛОГДААГРОСТРОЙ-СЕРВИС”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Ернев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КИПа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ВАС-СЕРВИС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+”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Ернев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КИПа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“КОММУНАЛЬНЫЕ СИСТЕМЫ”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Зайцев Александр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АУ СО ВОЛОГОДСКОЙ ОБЛАСТИ “Вологодский дом социального обслуживания”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Зарайкин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систем водоснабжения, канализации, отопления, вентиляции, кондиционирования и водоотведения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СО ВО “КЦСОН УСТЬ-КУБИНСКОГО РАЙОНА”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Зернова Анна Васильевна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СО ВО “КЦСОН УСТЬ-КУБИНСКОГО РАЙОНА”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Калабашкин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социальной работе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“ВОЛОГДААГРОСТРОЙ-СЕРВИС”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Карелина Юлия Михайловна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ВАС-СЕРВИС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+”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Карелина Юлия Михайловна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905E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“КОММУНАЛЬНЫЕ СИСТЕМЫ”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Кенюк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Виктор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905E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“КОММУНАЛЬНЫЕ СИСТЕМЫ”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Кенюк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Глеб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“Строительная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Кирьяков Юрий Эрнестович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24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АУ СО ВОЛОГОДСКОЙ ОБЛАСТИ “ОКТЯБРЬСКИЙ ДОМ-ИНТЕРНАТ ДЛЯ ПРЕСТАРЕЛЫХ И ИНВАЛИДОВ”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Клюсов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организации эксплуатации, обслуживанию и ремонту зданий и сооружений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УПРАВЛЯЮЩАЯ КОМПАНИЯ “ЖК “ЛЕНИНГРАДСКИЙ”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Кожухов Андрей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сантехнического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Планинг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Королёв Илья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 систем и 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БУК СМО “СОКОЛЬСКИЙ МУЗЕЙ”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Кутева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Анна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Адольфовна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905E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“НЕРУМ”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Линников Николай Петрович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“ТЕХНИКО-ТОРГОВЫЙ ЦЕНТР “ЭНЕРГЕТИЧЕСКИЙ УЧЕТ”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Лихачев Максим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Меркурьев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БУК СМО КУЛЬТУРНЫЙ ЦЕНТР “СУХОНСКИЙ”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Морозова Валентина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СО ВО “КЦСОН УСТЬ-КУБИНСКОГО РАЙОНА”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Мосина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Татьяна Леонидовна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БУЗ ВО “ УСТЬ-КУБИНСКАЯ ЦРБ”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Мусаева Диана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Магомеднасировна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врач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“ФРЯЗИНОВО”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Никулин Павел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по надзору за зданиями и сооружениями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905E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ФГБУ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Россельхозцентр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по Вологодской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Пахолков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Игорь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905E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МБДОУ “ТОТЕМСКИЙ ДЕТСКИЙ САД №7 “СОЛНЫШКО”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Попова Александра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ФГБУ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Россельхозцентр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по Вологодской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Романова Лариса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Сокольского межрайонного отдела Филиала ФГБУ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Россельхозцентра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по Вологодской области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905E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38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МАУ СШОР НИКОЛАЯ ГУЛЯЕВА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Руковишников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учебно-спортивной работе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БУК СМО КУЛЬТУРНЫЙ ЦЕНТР “СУХОНСКИЙ”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Салазанова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Ольга Игоревна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хозяйственного обеспечения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МДОУ “ДЕТСКИЙ САД № 92 “ИВУШКА”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Сафронова Наталья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АХР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СППК “ВОЗРОЖДЕНИЕ”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Семичев Сергей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председатель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АУ СО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“Дом социального обслуживания “СОСНОВАЯ РОЩА”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Сидоров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“РТС”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Андрей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“ЭНЕРГОСЕРВИС”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Соколов Олег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“КОММУНАЛЬНЫЕ СИСТЕМЫ”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Статинов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инженер отдела ООС, ОТ и ПБ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ВМО “ПЕРВОМАЙСКАЯ СРЕДНЯЯ ШКОЛА”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Судакова Оксана Сергеевна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МАУ СШОР НИКОЛАЯ ГУЛЯЕВА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Тиханов Евгений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МДОУ № 43 “РУЧЕЁК”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Уханова Наталья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АХР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УПРАВЛЯЮЩАЯ КОМПАНИЯ “ЖК “ЛЕНИНГРАДСКИЙ”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Ухтомский Игорь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“ВЕКТОР”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Федоров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</w:t>
                  </w: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“СФЕРА”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Федоров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52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“РОЭСМ”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Федоров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 w:rsidRPr="00954FC9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СППК “ВОЗРОЖДЕНИЕ”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Фомичев Вячеслав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“КОММУНАЛЬНЫЕ СИСТЕМЫ”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Хольченкова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Светлана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БУЗ ВО “ УСТЬ-КУБИНСКАЯ ЦРБ”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Чеснокова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Ольга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хозяйственного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905E1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МБОУ ВМО “НАДЕЕВСКАЯ ОСНОВНАЯ ШКОЛА”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Широкова Алена Сергеевна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4D49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“ТОТЕМСКИЕ ТЕПЛОВЫЕ СИСТЕМЫ”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Шишкин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:3</w:t>
                  </w:r>
                  <w:r w:rsidRPr="00BF297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“Строительная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Шишов Дмитрий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jc w:val="center"/>
                  </w:pP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 w:rsidRPr="002A658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“ДИЗЕЛЬ35”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Шмаков Дмитрий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менеджер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E92DB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</w:tr>
            <w:tr w:rsidR="00E92DB6" w:rsidTr="00E92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380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Яриков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М.Л.”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Яриков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DB6" w:rsidRDefault="00E92DB6" w:rsidP="001A64F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</w:tbl>
          <w:p w:rsidR="00E92DB6" w:rsidRDefault="00E92DB6" w:rsidP="001A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C5299" w:rsidRDefault="008C5299"/>
    <w:p w:rsidR="00E53C3D" w:rsidRPr="00E53C3D" w:rsidRDefault="00E53C3D" w:rsidP="00E53C3D">
      <w:pPr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E53C3D">
        <w:rPr>
          <w:rFonts w:ascii="Times New Roman" w:hAnsi="Times New Roman" w:cs="Times New Roman"/>
          <w:b/>
          <w:kern w:val="36"/>
          <w:sz w:val="28"/>
          <w:szCs w:val="28"/>
        </w:rPr>
        <w:t xml:space="preserve">Адрес проведения аттестации: </w:t>
      </w:r>
      <w:proofErr w:type="gramStart"/>
      <w:r w:rsidRPr="00E53C3D">
        <w:rPr>
          <w:rFonts w:ascii="Times New Roman" w:hAnsi="Times New Roman" w:cs="Times New Roman"/>
          <w:b/>
          <w:kern w:val="36"/>
          <w:sz w:val="28"/>
          <w:szCs w:val="28"/>
        </w:rPr>
        <w:t>г</w:t>
      </w:r>
      <w:proofErr w:type="gramEnd"/>
      <w:r w:rsidRPr="00E53C3D">
        <w:rPr>
          <w:rFonts w:ascii="Times New Roman" w:hAnsi="Times New Roman" w:cs="Times New Roman"/>
          <w:b/>
          <w:kern w:val="36"/>
          <w:sz w:val="28"/>
          <w:szCs w:val="28"/>
        </w:rPr>
        <w:t xml:space="preserve">. Вологда ул. Ударников, д.17, </w:t>
      </w:r>
      <w:proofErr w:type="spellStart"/>
      <w:r w:rsidRPr="00E53C3D">
        <w:rPr>
          <w:rFonts w:ascii="Times New Roman" w:hAnsi="Times New Roman" w:cs="Times New Roman"/>
          <w:b/>
          <w:kern w:val="36"/>
          <w:sz w:val="28"/>
          <w:szCs w:val="28"/>
        </w:rPr>
        <w:t>каб</w:t>
      </w:r>
      <w:proofErr w:type="spellEnd"/>
      <w:r w:rsidRPr="00E53C3D">
        <w:rPr>
          <w:rFonts w:ascii="Times New Roman" w:hAnsi="Times New Roman" w:cs="Times New Roman"/>
          <w:b/>
          <w:kern w:val="36"/>
          <w:sz w:val="28"/>
          <w:szCs w:val="28"/>
        </w:rPr>
        <w:t>. 107</w:t>
      </w:r>
    </w:p>
    <w:p w:rsidR="00E53C3D" w:rsidRPr="00E53C3D" w:rsidRDefault="00E53C3D" w:rsidP="00E53C3D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53C3D">
        <w:rPr>
          <w:rFonts w:ascii="Times New Roman" w:hAnsi="Times New Roman" w:cs="Times New Roman"/>
          <w:b/>
          <w:sz w:val="28"/>
          <w:szCs w:val="28"/>
        </w:rPr>
        <w:t>Аттестация состоится 23.07.2026. с 09:00 до 10:30</w:t>
      </w:r>
    </w:p>
    <w:p w:rsidR="00E53C3D" w:rsidRPr="00E53C3D" w:rsidRDefault="00E53C3D" w:rsidP="00E53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C3D">
        <w:rPr>
          <w:rFonts w:ascii="Times New Roman" w:hAnsi="Times New Roman" w:cs="Times New Roman"/>
          <w:b/>
          <w:sz w:val="28"/>
          <w:szCs w:val="28"/>
        </w:rPr>
        <w:t>Для прохождения проверки знаний при себе необходимо иметь:</w:t>
      </w:r>
    </w:p>
    <w:p w:rsidR="00E53C3D" w:rsidRPr="00E53C3D" w:rsidRDefault="00E53C3D" w:rsidP="00E53C3D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C3D">
        <w:rPr>
          <w:rFonts w:ascii="Times New Roman" w:hAnsi="Times New Roman" w:cs="Times New Roman"/>
          <w:b/>
          <w:sz w:val="28"/>
          <w:szCs w:val="28"/>
        </w:rPr>
        <w:t>Документ, удостоверяющий личность.</w:t>
      </w:r>
    </w:p>
    <w:p w:rsidR="00E53C3D" w:rsidRPr="00E53C3D" w:rsidRDefault="00E53C3D" w:rsidP="00E53C3D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53C3D">
        <w:rPr>
          <w:rFonts w:ascii="Times New Roman" w:hAnsi="Times New Roman" w:cs="Times New Roman"/>
          <w:b/>
          <w:sz w:val="28"/>
          <w:szCs w:val="28"/>
        </w:rPr>
        <w:t>Сведения о предыдущей проверке знаний (копия протокола).</w:t>
      </w:r>
    </w:p>
    <w:p w:rsidR="00E53C3D" w:rsidRPr="00E53C3D" w:rsidRDefault="00E53C3D" w:rsidP="00E53C3D">
      <w:pPr>
        <w:numPr>
          <w:ilvl w:val="0"/>
          <w:numId w:val="1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C3D">
        <w:rPr>
          <w:rFonts w:ascii="Times New Roman" w:hAnsi="Times New Roman" w:cs="Times New Roman"/>
          <w:b/>
          <w:sz w:val="28"/>
          <w:szCs w:val="28"/>
        </w:rPr>
        <w:t xml:space="preserve">Удостоверение о проверке знаний  Правил работы в </w:t>
      </w:r>
      <w:proofErr w:type="spellStart"/>
      <w:r w:rsidRPr="00E53C3D">
        <w:rPr>
          <w:rFonts w:ascii="Times New Roman" w:hAnsi="Times New Roman" w:cs="Times New Roman"/>
          <w:b/>
          <w:sz w:val="28"/>
          <w:szCs w:val="28"/>
        </w:rPr>
        <w:t>теплоэнергоустановках</w:t>
      </w:r>
      <w:proofErr w:type="spellEnd"/>
      <w:r w:rsidRPr="00E53C3D">
        <w:rPr>
          <w:rFonts w:ascii="Times New Roman" w:hAnsi="Times New Roman" w:cs="Times New Roman"/>
          <w:b/>
          <w:sz w:val="28"/>
          <w:szCs w:val="28"/>
        </w:rPr>
        <w:t>.</w:t>
      </w:r>
    </w:p>
    <w:p w:rsidR="00E53C3D" w:rsidRDefault="00E53C3D" w:rsidP="00E53C3D"/>
    <w:p w:rsidR="00E53C3D" w:rsidRDefault="00E53C3D"/>
    <w:sectPr w:rsidR="00E53C3D" w:rsidSect="00E92D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B7B32"/>
    <w:multiLevelType w:val="hybridMultilevel"/>
    <w:tmpl w:val="CF6267D2"/>
    <w:lvl w:ilvl="0" w:tplc="7BC4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2DB6"/>
    <w:rsid w:val="008C5299"/>
    <w:rsid w:val="00E53C3D"/>
    <w:rsid w:val="00E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998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Lykacheva</dc:creator>
  <cp:keywords/>
  <dc:description/>
  <cp:lastModifiedBy>Lykacheva</cp:lastModifiedBy>
  <cp:revision>3</cp:revision>
  <dcterms:created xsi:type="dcterms:W3CDTF">2026-07-16T12:44:00Z</dcterms:created>
  <dcterms:modified xsi:type="dcterms:W3CDTF">2026-07-16T12:53:00Z</dcterms:modified>
</cp:coreProperties>
</file>